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5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495F22">
        <w:rPr>
          <w:rFonts w:ascii="Cambria" w:eastAsia="Times New Roman" w:hAnsi="Cambria" w:cs="Arial"/>
          <w:bCs/>
          <w:lang w:eastAsia="ar-SA"/>
        </w:rPr>
        <w:t>2</w:t>
      </w:r>
      <w:r w:rsid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6C38E9">
        <w:rPr>
          <w:rFonts w:ascii="Cambria" w:eastAsia="Times New Roman" w:hAnsi="Cambria" w:cs="Arial"/>
          <w:bCs/>
          <w:lang w:eastAsia="ar-SA"/>
        </w:rPr>
        <w:t>do SIWZ</w:t>
      </w:r>
    </w:p>
    <w:p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  <w:bookmarkStart w:id="0" w:name="_GoBack"/>
      <w:bookmarkEnd w:id="0"/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FB2858" w:rsidRPr="00237004" w:rsidRDefault="00FB2858" w:rsidP="00237004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7344D6" w:rsidRPr="00522788">
        <w:rPr>
          <w:rFonts w:ascii="Cambria" w:hAnsi="Cambria"/>
          <w:b/>
          <w:sz w:val="20"/>
          <w:szCs w:val="20"/>
        </w:rPr>
        <w:t>Dostosowanie istniejących baz GESUT oraz utworzenie inicjalnej bazy GESUT</w:t>
      </w:r>
      <w:r w:rsidR="007344D6">
        <w:rPr>
          <w:rFonts w:ascii="Cambria" w:hAnsi="Cambria"/>
          <w:b/>
          <w:sz w:val="20"/>
          <w:szCs w:val="20"/>
        </w:rPr>
        <w:t xml:space="preserve"> oraz w</w:t>
      </w:r>
      <w:r w:rsidR="007344D6" w:rsidRPr="00123740">
        <w:rPr>
          <w:rFonts w:ascii="Cambria" w:hAnsi="Cambria"/>
          <w:b/>
          <w:sz w:val="20"/>
          <w:szCs w:val="20"/>
        </w:rPr>
        <w:t>ykonanie digitalizacji materiałów państwowego zasobu geodezyjnego</w:t>
      </w:r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32" w:rsidRDefault="006871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32" w:rsidRDefault="0068713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32" w:rsidRDefault="006871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32" w:rsidRDefault="006871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2B" w:rsidRPr="00D971FF" w:rsidRDefault="00D971FF" w:rsidP="00D971FF">
    <w:pPr>
      <w:autoSpaceDE w:val="0"/>
      <w:rPr>
        <w:noProof/>
      </w:rPr>
    </w:pPr>
    <w:r w:rsidRPr="00B51433">
      <w:rPr>
        <w:noProof/>
      </w:rPr>
      <w:drawing>
        <wp:inline distT="0" distB="0" distL="0" distR="0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32" w:rsidRDefault="006871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2257"/>
    <w:rsid w:val="00190894"/>
    <w:rsid w:val="001F2831"/>
    <w:rsid w:val="00215436"/>
    <w:rsid w:val="002353F7"/>
    <w:rsid w:val="00237004"/>
    <w:rsid w:val="003B3CAB"/>
    <w:rsid w:val="00471E27"/>
    <w:rsid w:val="004842A6"/>
    <w:rsid w:val="00495F22"/>
    <w:rsid w:val="004B1B76"/>
    <w:rsid w:val="004C3834"/>
    <w:rsid w:val="005E2D66"/>
    <w:rsid w:val="00687132"/>
    <w:rsid w:val="006C38E9"/>
    <w:rsid w:val="007344D6"/>
    <w:rsid w:val="00743AAE"/>
    <w:rsid w:val="00752257"/>
    <w:rsid w:val="00754B3A"/>
    <w:rsid w:val="007A602B"/>
    <w:rsid w:val="007B2CF2"/>
    <w:rsid w:val="008C6F81"/>
    <w:rsid w:val="00906141"/>
    <w:rsid w:val="0097598C"/>
    <w:rsid w:val="00987176"/>
    <w:rsid w:val="00A07C74"/>
    <w:rsid w:val="00AB2E9C"/>
    <w:rsid w:val="00AF0ACB"/>
    <w:rsid w:val="00B26933"/>
    <w:rsid w:val="00B53B22"/>
    <w:rsid w:val="00CE13EE"/>
    <w:rsid w:val="00CF2B49"/>
    <w:rsid w:val="00D6226E"/>
    <w:rsid w:val="00D971FF"/>
    <w:rsid w:val="00E62FA2"/>
    <w:rsid w:val="00EB208E"/>
    <w:rsid w:val="00F23305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Justyna Młyńczak</cp:lastModifiedBy>
  <cp:revision>15</cp:revision>
  <dcterms:created xsi:type="dcterms:W3CDTF">2018-02-02T07:41:00Z</dcterms:created>
  <dcterms:modified xsi:type="dcterms:W3CDTF">2018-10-17T11:12:00Z</dcterms:modified>
</cp:coreProperties>
</file>